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0448C" w14:textId="77777777" w:rsidR="009037AC" w:rsidRPr="00DD47C0" w:rsidRDefault="009037AC" w:rsidP="009037AC">
      <w:pPr>
        <w:jc w:val="center"/>
        <w:rPr>
          <w:b/>
        </w:rPr>
      </w:pPr>
      <w:r w:rsidRPr="00DD47C0">
        <w:rPr>
          <w:b/>
        </w:rPr>
        <w:t>Notice of Meeting</w:t>
      </w:r>
    </w:p>
    <w:p w14:paraId="58129AFB" w14:textId="77777777" w:rsidR="009037AC" w:rsidRPr="00DD47C0" w:rsidRDefault="00DD47C0" w:rsidP="009037AC">
      <w:pPr>
        <w:jc w:val="center"/>
        <w:rPr>
          <w:b/>
        </w:rPr>
      </w:pPr>
      <w:r w:rsidRPr="00DD47C0">
        <w:rPr>
          <w:b/>
        </w:rPr>
        <w:t>Boggy Branch</w:t>
      </w:r>
      <w:r w:rsidR="009037AC" w:rsidRPr="00DD47C0">
        <w:rPr>
          <w:b/>
        </w:rPr>
        <w:t xml:space="preserve"> Community Development District</w:t>
      </w:r>
    </w:p>
    <w:p w14:paraId="5CD06D24" w14:textId="77777777" w:rsidR="009037AC" w:rsidRPr="00DD47C0" w:rsidRDefault="009037AC" w:rsidP="009037AC"/>
    <w:p w14:paraId="42F7F5BD" w14:textId="77777777" w:rsidR="00DD47C0" w:rsidRPr="00DD47C0" w:rsidRDefault="00DD47C0" w:rsidP="005F6D07">
      <w:pPr>
        <w:jc w:val="both"/>
      </w:pPr>
    </w:p>
    <w:p w14:paraId="3D9B3092" w14:textId="77777777" w:rsidR="00DD47C0" w:rsidRPr="00DD47C0" w:rsidRDefault="00DD47C0" w:rsidP="005F6D07">
      <w:pPr>
        <w:jc w:val="both"/>
      </w:pPr>
      <w:r w:rsidRPr="00DD47C0">
        <w:t xml:space="preserve">The Board of Supervisors of the </w:t>
      </w:r>
      <w:r w:rsidRPr="00DD47C0">
        <w:rPr>
          <w:bCs/>
        </w:rPr>
        <w:t xml:space="preserve">Boggy Branch </w:t>
      </w:r>
      <w:r w:rsidRPr="00DD47C0">
        <w:t xml:space="preserve">Community Development District will hold their meetings for the 2021-2022 Fiscal Year at 14785 Old St. Augustine Road, Suite 3, Jacksonville, FL 32258, at 10:45am.  </w:t>
      </w:r>
    </w:p>
    <w:p w14:paraId="05A333E0" w14:textId="77777777" w:rsidR="005F6D07" w:rsidRDefault="005F6D07" w:rsidP="005F6D07">
      <w:pPr>
        <w:jc w:val="both"/>
      </w:pPr>
    </w:p>
    <w:p w14:paraId="6109BBE4" w14:textId="2A2BEF58" w:rsidR="00EB7CE7" w:rsidRDefault="00EB7CE7" w:rsidP="00EB7CE7">
      <w:pPr>
        <w:jc w:val="center"/>
      </w:pPr>
      <w:r>
        <w:t xml:space="preserve">Thursday, </w:t>
      </w:r>
      <w:r w:rsidR="00283DF3">
        <w:t>October</w:t>
      </w:r>
      <w:r>
        <w:t xml:space="preserve"> </w:t>
      </w:r>
      <w:r w:rsidR="00283DF3">
        <w:t>21</w:t>
      </w:r>
      <w:r>
        <w:t>, 2021</w:t>
      </w:r>
    </w:p>
    <w:p w14:paraId="4D79F76A" w14:textId="1DF873E0" w:rsidR="00EB7CE7" w:rsidRDefault="00EB7CE7" w:rsidP="00EB7CE7">
      <w:pPr>
        <w:jc w:val="center"/>
      </w:pPr>
      <w:r>
        <w:t xml:space="preserve">Thursday, January </w:t>
      </w:r>
      <w:r w:rsidR="00283DF3">
        <w:t>20</w:t>
      </w:r>
      <w:r>
        <w:t>, 2022</w:t>
      </w:r>
    </w:p>
    <w:p w14:paraId="5B157253" w14:textId="3973FC6D" w:rsidR="00EB7CE7" w:rsidRDefault="00EB7CE7" w:rsidP="00EB7CE7">
      <w:pPr>
        <w:jc w:val="center"/>
      </w:pPr>
      <w:r>
        <w:t xml:space="preserve">Thursday, April </w:t>
      </w:r>
      <w:r w:rsidR="00283DF3">
        <w:t>21</w:t>
      </w:r>
      <w:r>
        <w:t>, 2022</w:t>
      </w:r>
    </w:p>
    <w:p w14:paraId="1EC54015" w14:textId="641A79D6" w:rsidR="00EB7CE7" w:rsidRDefault="00EB7CE7" w:rsidP="00EB7CE7">
      <w:pPr>
        <w:jc w:val="center"/>
      </w:pPr>
      <w:r>
        <w:t xml:space="preserve">Thursday, July </w:t>
      </w:r>
      <w:r w:rsidR="00283DF3">
        <w:t>21</w:t>
      </w:r>
      <w:r>
        <w:t>, 2022</w:t>
      </w:r>
    </w:p>
    <w:p w14:paraId="53672FA2" w14:textId="77777777" w:rsidR="00EB7CE7" w:rsidRDefault="00EB7CE7" w:rsidP="00EB7CE7">
      <w:pPr>
        <w:jc w:val="center"/>
      </w:pPr>
    </w:p>
    <w:p w14:paraId="389B4BAB" w14:textId="77777777" w:rsidR="00DD47C0" w:rsidRDefault="00DD47C0" w:rsidP="00EB7CE7">
      <w:pPr>
        <w:jc w:val="center"/>
      </w:pPr>
    </w:p>
    <w:p w14:paraId="38B2B597" w14:textId="77777777" w:rsidR="00EB7CE7" w:rsidRDefault="00EB7CE7" w:rsidP="00EB7CE7">
      <w:pPr>
        <w:jc w:val="center"/>
      </w:pPr>
    </w:p>
    <w:p w14:paraId="3AED2CDC" w14:textId="77777777" w:rsidR="009037AC" w:rsidRDefault="009037AC" w:rsidP="009037AC">
      <w:pPr>
        <w:jc w:val="both"/>
      </w:pPr>
      <w:r>
        <w:t>There may be occasions when one or more Supervisors will participate by telephone.  At the above location there will be present a speaker telephone so that any interested person can attend the meeting at the above location and be fully informed of the discussions taking place either in person or by telephone communication.</w:t>
      </w:r>
    </w:p>
    <w:p w14:paraId="37DEC6F1" w14:textId="77777777" w:rsidR="009037AC" w:rsidRDefault="009037AC" w:rsidP="009037AC">
      <w:pPr>
        <w:jc w:val="both"/>
      </w:pPr>
    </w:p>
    <w:p w14:paraId="7882EF47" w14:textId="77777777" w:rsidR="009037AC" w:rsidRDefault="009037AC" w:rsidP="009037AC">
      <w:pPr>
        <w:jc w:val="both"/>
      </w:pPr>
      <w:r>
        <w:t>Any person requiring special accommodations at this meeting because of a disability or physical impairment should contact the D</w:t>
      </w:r>
      <w:r w:rsidR="006D3A1F">
        <w:t>istrict Office at (407) 723-5900</w:t>
      </w:r>
      <w:r>
        <w:t xml:space="preserve"> at least five calendar days prior to the meeting.</w:t>
      </w:r>
    </w:p>
    <w:p w14:paraId="52226DEE" w14:textId="77777777" w:rsidR="005B7228" w:rsidRDefault="005B7228" w:rsidP="005B7228">
      <w:pPr>
        <w:jc w:val="both"/>
      </w:pPr>
    </w:p>
    <w:p w14:paraId="0DE0161C" w14:textId="77777777" w:rsidR="009037AC" w:rsidRDefault="009037AC" w:rsidP="006D3A1F">
      <w:pPr>
        <w:jc w:val="both"/>
      </w:pPr>
      <w:r>
        <w:t>Each person who decided to appeal any action tak</w:t>
      </w:r>
      <w:r w:rsidR="005B7228">
        <w:t xml:space="preserve">en at these meetings is advised </w:t>
      </w:r>
      <w:r>
        <w:t>that person will need a record of the proceedings and that accordingly, the person may need to ensure that a verbatim record of the proceedings is made, including the testimony and evidence upon which such appeal is to be based.</w:t>
      </w:r>
    </w:p>
    <w:p w14:paraId="68BCF10F" w14:textId="77777777" w:rsidR="009037AC" w:rsidRDefault="009037AC" w:rsidP="009037AC"/>
    <w:p w14:paraId="3378B1D4" w14:textId="77777777" w:rsidR="009037AC" w:rsidRDefault="009037AC" w:rsidP="009037AC"/>
    <w:p w14:paraId="384AE2A4" w14:textId="77777777" w:rsidR="00463778" w:rsidRDefault="00463778"/>
    <w:sectPr w:rsidR="004637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78"/>
    <w:rsid w:val="000413AB"/>
    <w:rsid w:val="00076F54"/>
    <w:rsid w:val="0017010B"/>
    <w:rsid w:val="00283DF3"/>
    <w:rsid w:val="002A6466"/>
    <w:rsid w:val="002B3929"/>
    <w:rsid w:val="002D7A86"/>
    <w:rsid w:val="00301375"/>
    <w:rsid w:val="0031022D"/>
    <w:rsid w:val="0031051F"/>
    <w:rsid w:val="00317BD7"/>
    <w:rsid w:val="00386FDD"/>
    <w:rsid w:val="00463778"/>
    <w:rsid w:val="00463BD5"/>
    <w:rsid w:val="00497967"/>
    <w:rsid w:val="005B7228"/>
    <w:rsid w:val="005C10DC"/>
    <w:rsid w:val="005F6D07"/>
    <w:rsid w:val="00611C89"/>
    <w:rsid w:val="0062098E"/>
    <w:rsid w:val="00631EA9"/>
    <w:rsid w:val="006D0678"/>
    <w:rsid w:val="006D3A1F"/>
    <w:rsid w:val="00703A52"/>
    <w:rsid w:val="00860114"/>
    <w:rsid w:val="009037AC"/>
    <w:rsid w:val="009A6F96"/>
    <w:rsid w:val="00B40048"/>
    <w:rsid w:val="00B63E92"/>
    <w:rsid w:val="00D51E49"/>
    <w:rsid w:val="00DC3E35"/>
    <w:rsid w:val="00DD47C0"/>
    <w:rsid w:val="00E8201A"/>
    <w:rsid w:val="00EB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88A46"/>
  <w15:chartTrackingRefBased/>
  <w15:docId w15:val="{C04E6E5C-8184-486B-9045-96D5A0C9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709662">
      <w:bodyDiv w:val="1"/>
      <w:marLeft w:val="60"/>
      <w:marRight w:val="60"/>
      <w:marTop w:val="60"/>
      <w:marBottom w:val="15"/>
      <w:divBdr>
        <w:top w:val="none" w:sz="0" w:space="0" w:color="auto"/>
        <w:left w:val="none" w:sz="0" w:space="0" w:color="auto"/>
        <w:bottom w:val="none" w:sz="0" w:space="0" w:color="auto"/>
        <w:right w:val="none" w:sz="0" w:space="0" w:color="auto"/>
      </w:divBdr>
      <w:divsChild>
        <w:div w:id="1104496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196</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2006/2007 Lakeside Landings Meeting Schedule</vt:lpstr>
    </vt:vector>
  </TitlesOfParts>
  <Company>Fishkind and Associates</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Lakeside Landings Meeting Schedule</dc:title>
  <dc:subject/>
  <dc:creator>Peter MacPherson</dc:creator>
  <cp:keywords/>
  <dc:description/>
  <cp:lastModifiedBy>Venessa Ripoll</cp:lastModifiedBy>
  <cp:revision>5</cp:revision>
  <dcterms:created xsi:type="dcterms:W3CDTF">2021-08-27T19:44:00Z</dcterms:created>
  <dcterms:modified xsi:type="dcterms:W3CDTF">2021-09-02T14:26:00Z</dcterms:modified>
</cp:coreProperties>
</file>